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32D6" w:rsidRDefault="00D94CC0">
      <w:r>
        <w:t>MT / 25</w:t>
      </w:r>
      <w:r w:rsidR="008A0812">
        <w:t xml:space="preserve"> / </w:t>
      </w:r>
      <w:r w:rsidR="0017093C">
        <w:t>Juli / 2018</w:t>
      </w:r>
    </w:p>
    <w:p w:rsidR="00D94CC0" w:rsidRDefault="00D94CC0"/>
    <w:p w:rsidR="00D94CC0" w:rsidRDefault="00D94CC0">
      <w:r>
        <w:rPr>
          <w:noProof/>
          <w:lang w:eastAsia="de-DE"/>
        </w:rPr>
        <w:drawing>
          <wp:inline distT="0" distB="0" distL="0" distR="0">
            <wp:extent cx="8893175" cy="7281244"/>
            <wp:effectExtent l="0" t="0" r="3175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3175" cy="728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7093C" w:rsidRDefault="0017093C"/>
    <w:p w:rsidR="0017093C" w:rsidRDefault="0017093C"/>
    <w:sectPr w:rsidR="0017093C" w:rsidSect="00D94CC0">
      <w:pgSz w:w="16839" w:h="23814" w:code="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93C"/>
    <w:rsid w:val="0012329D"/>
    <w:rsid w:val="0017093C"/>
    <w:rsid w:val="002A2121"/>
    <w:rsid w:val="00453FAB"/>
    <w:rsid w:val="00866C2C"/>
    <w:rsid w:val="008A0812"/>
    <w:rsid w:val="00B21B2B"/>
    <w:rsid w:val="00C63E10"/>
    <w:rsid w:val="00D3156B"/>
    <w:rsid w:val="00D94CC0"/>
    <w:rsid w:val="00FA4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70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709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70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709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Meyer-Wegener, Ruth</dc:creator>
  <cp:lastModifiedBy>Meyer-Wegener, Ruth</cp:lastModifiedBy>
  <cp:revision>2</cp:revision>
  <cp:lastPrinted>2018-07-25T09:25:00Z</cp:lastPrinted>
  <dcterms:created xsi:type="dcterms:W3CDTF">2018-07-25T09:25:00Z</dcterms:created>
  <dcterms:modified xsi:type="dcterms:W3CDTF">2018-07-25T09:25:00Z</dcterms:modified>
</cp:coreProperties>
</file>