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A98" w:rsidRDefault="009209F4">
      <w:r>
        <w:rPr>
          <w:noProof/>
          <w:lang w:eastAsia="de-DE"/>
        </w:rPr>
        <w:drawing>
          <wp:inline distT="0" distB="0" distL="0" distR="0">
            <wp:extent cx="9858375" cy="13654194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116" cy="136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A98" w:rsidSect="009209F4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9F4"/>
    <w:rsid w:val="00085A98"/>
    <w:rsid w:val="003B1957"/>
    <w:rsid w:val="005F1C04"/>
    <w:rsid w:val="0063216D"/>
    <w:rsid w:val="009209F4"/>
    <w:rsid w:val="009F3E64"/>
    <w:rsid w:val="00A67F9A"/>
    <w:rsid w:val="00D56B9D"/>
    <w:rsid w:val="00D8164C"/>
    <w:rsid w:val="00DF38C9"/>
    <w:rsid w:val="00E71951"/>
    <w:rsid w:val="00EC5A3C"/>
    <w:rsid w:val="00F22B48"/>
    <w:rsid w:val="00F63302"/>
    <w:rsid w:val="00F9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0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09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0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09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Meyer-Wegener, Ruth</dc:creator>
  <cp:lastModifiedBy>Meyer-Wegener, Ruth</cp:lastModifiedBy>
  <cp:revision>1</cp:revision>
  <cp:lastPrinted>2017-07-28T08:53:00Z</cp:lastPrinted>
  <dcterms:created xsi:type="dcterms:W3CDTF">2017-07-28T08:49:00Z</dcterms:created>
  <dcterms:modified xsi:type="dcterms:W3CDTF">2017-07-28T08:54:00Z</dcterms:modified>
</cp:coreProperties>
</file>