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2D6" w:rsidRDefault="00842C24">
      <w:r>
        <w:t>MM / 29/7/2021</w:t>
      </w:r>
    </w:p>
    <w:p w:rsidR="00842C24" w:rsidRDefault="00842C24"/>
    <w:p w:rsidR="00842C24" w:rsidRDefault="00842C24">
      <w:r w:rsidRPr="00842C24">
        <w:rPr>
          <w:noProof/>
          <w:lang w:eastAsia="de-DE"/>
        </w:rPr>
        <w:drawing>
          <wp:inline distT="0" distB="0" distL="0" distR="0">
            <wp:extent cx="6591300" cy="7025346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702" cy="70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C24" w:rsidSect="00842C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C24"/>
    <w:rsid w:val="002A2121"/>
    <w:rsid w:val="003462AA"/>
    <w:rsid w:val="00842C24"/>
    <w:rsid w:val="00C63E10"/>
    <w:rsid w:val="00F1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CE100"/>
  <w15:chartTrackingRefBased/>
  <w15:docId w15:val="{6B4F0FCD-94AD-47C0-B9E8-A6943538B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62AA"/>
    <w:pPr>
      <w:spacing w:after="0"/>
    </w:pPr>
    <w:rPr>
      <w:rFonts w:ascii="Gill Sans MT" w:hAnsi="Gill Sans M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Markt Murnau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Meyer-Wegener, Ruth</dc:creator>
  <cp:keywords/>
  <dc:description/>
  <cp:lastModifiedBy>Meyer-Wegener, Ruth</cp:lastModifiedBy>
  <cp:revision>1</cp:revision>
  <dcterms:created xsi:type="dcterms:W3CDTF">2021-07-29T07:15:00Z</dcterms:created>
  <dcterms:modified xsi:type="dcterms:W3CDTF">2021-07-29T07:18:00Z</dcterms:modified>
</cp:coreProperties>
</file>